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84" w:firstLine="284"/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4" w:firstLine="284"/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-64769</wp:posOffset>
            </wp:positionH>
            <wp:positionV relativeFrom="paragraph">
              <wp:posOffset>378056</wp:posOffset>
            </wp:positionV>
            <wp:extent cx="1264920" cy="969645"/>
            <wp:effectExtent b="0" l="0" r="0" t="0"/>
            <wp:wrapSquare wrapText="bothSides" distB="0" distT="0" distL="114300" distR="114300"/>
            <wp:docPr descr="Logo Preve 1" id="3" name="image1.jpg"/>
            <a:graphic>
              <a:graphicData uri="http://schemas.openxmlformats.org/drawingml/2006/picture">
                <pic:pic>
                  <pic:nvPicPr>
                    <pic:cNvPr descr="Logo Preve 1" id="0" name="image1.jpg"/>
                    <pic:cNvPicPr preferRelativeResize="0"/>
                  </pic:nvPicPr>
                  <pic:blipFill>
                    <a:blip r:embed="rId7"/>
                    <a:srcRect b="11887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69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    </w:t>
      </w:r>
      <w:r w:rsidDel="00000000" w:rsidR="00000000" w:rsidRPr="00000000">
        <w:rPr>
          <w:b w:val="1"/>
          <w:sz w:val="56"/>
          <w:szCs w:val="56"/>
          <w:rtl w:val="0"/>
        </w:rPr>
        <w:t xml:space="preserve">HORÁRIO – PERÍODO DA TARDE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GRUPO DE ESTUDO 1 º A / B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                 Início: 17/02</w:t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52.0" w:type="dxa"/>
        <w:jc w:val="left"/>
        <w:tblInd w:w="0.0" w:type="dxa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265"/>
        <w:gridCol w:w="2835"/>
        <w:gridCol w:w="3398"/>
        <w:gridCol w:w="1554"/>
        <w:tblGridChange w:id="0">
          <w:tblGrid>
            <w:gridCol w:w="3265"/>
            <w:gridCol w:w="2835"/>
            <w:gridCol w:w="3398"/>
            <w:gridCol w:w="1554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SEGUNDA-FEIRA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Biologia 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Pedro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Química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Luan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2.0" w:type="dxa"/>
        <w:jc w:val="left"/>
        <w:tblInd w:w="0.0" w:type="dxa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265"/>
        <w:gridCol w:w="2942"/>
        <w:gridCol w:w="3291"/>
        <w:gridCol w:w="1554"/>
        <w:tblGridChange w:id="0">
          <w:tblGrid>
            <w:gridCol w:w="3265"/>
            <w:gridCol w:w="2942"/>
            <w:gridCol w:w="3291"/>
            <w:gridCol w:w="1554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QUINTA-FEIRA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Física 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Cidão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34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Redação 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Emerson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" w:hRule="atLeast"/>
        </w:trPr>
        <w:tc>
          <w:tcPr>
            <w:gridSpan w:val="3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Carlos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439" w:top="0" w:left="708.6614173228347" w:right="6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5A3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">
    <w:name w:val="Grid Table 2"/>
    <w:basedOn w:val="Tabelanormal"/>
    <w:uiPriority w:val="47"/>
    <w:rsid w:val="00A65A3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comgrade1" w:customStyle="1">
    <w:name w:val="Tabela com grade1"/>
    <w:basedOn w:val="Tabelanormal"/>
    <w:next w:val="Tabelacomgrade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2" w:customStyle="1">
    <w:name w:val="Tabela com grade2"/>
    <w:basedOn w:val="Tabelanormal"/>
    <w:next w:val="Tabelacomgrade"/>
    <w:uiPriority w:val="39"/>
    <w:rsid w:val="005D61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1" w:customStyle="1">
    <w:name w:val="Tabela de Grade 21"/>
    <w:basedOn w:val="Tabelanormal"/>
    <w:next w:val="TabeladeGrade2"/>
    <w:uiPriority w:val="47"/>
    <w:rsid w:val="005D61C8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D10C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D10CC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Oztm3r89D6B4ZhXBZOyiTDEeA==">AMUW2mUpwYWcEe/CJLGrkdCJx4h1H5q+KOypy72Q2D3hnRaAm/5KVwKFUQSIiPqHhZ9172S1wDzm71AUkUn5lzRLzlNWy8Y6n8zxJQaz3QDnDIxH8rt/st1LdaaEwXM5fadh+Yn+uxyy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2019-02-05T17:31:00Z</dcterms:created>
  <dc:creator>Ti</dc:creator>
</cp:coreProperties>
</file>