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sz w:val="36"/>
          <w:szCs w:val="36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314325</wp:posOffset>
            </wp:positionV>
            <wp:extent cx="704850" cy="655320"/>
            <wp:effectExtent b="0" l="0" r="0" t="0"/>
            <wp:wrapSquare wrapText="bothSides" distB="0" distT="0" distL="114300" distR="114300"/>
            <wp:docPr descr="colegio-preve-objetivo-logo-0509B88911-seeklogo.com" id="8" name="image1.png"/>
            <a:graphic>
              <a:graphicData uri="http://schemas.openxmlformats.org/drawingml/2006/picture">
                <pic:pic>
                  <pic:nvPicPr>
                    <pic:cNvPr descr="colegio-preve-objetivo-logo-0509B88911-seeklogo.com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55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1ªs, 2ªs e 3ª Acadêmico – Ensino Médio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"/>
          <w:szCs w:val="2"/>
          <w:highlight w:val="black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P.T – Prova teste (Valor = 3,0 pontos)</w:t>
      </w:r>
    </w:p>
    <w:p w:rsidR="00000000" w:rsidDel="00000000" w:rsidP="00000000" w:rsidRDefault="00000000" w:rsidRPr="00000000" w14:paraId="00000004">
      <w:pPr>
        <w:spacing w:line="240" w:lineRule="auto"/>
        <w:ind w:left="-141.7322834645668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1º trimestre - 2020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6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5"/>
        <w:gridCol w:w="1650"/>
        <w:gridCol w:w="2895"/>
        <w:gridCol w:w="1830"/>
        <w:gridCol w:w="2205"/>
        <w:tblGridChange w:id="0">
          <w:tblGrid>
            <w:gridCol w:w="2025"/>
            <w:gridCol w:w="1650"/>
            <w:gridCol w:w="2895"/>
            <w:gridCol w:w="1830"/>
            <w:gridCol w:w="220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HORÁRIO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HORÁRIO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DISCIPLINA</w:t>
            </w:r>
          </w:p>
        </w:tc>
      </w:tr>
      <w:tr>
        <w:trPr>
          <w:trHeight w:val="150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09/03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Segunda-feira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7h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às 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9h30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L.P.L + Redação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Inglês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Biologia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10h 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às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12h40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Física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Geografia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8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13/03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Sexta-feira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7h 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às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9h30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Matemática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Filosofia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Sociologia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10h 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às 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12h40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História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Química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Arte</w:t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80011</wp:posOffset>
            </wp:positionH>
            <wp:positionV relativeFrom="paragraph">
              <wp:posOffset>249819</wp:posOffset>
            </wp:positionV>
            <wp:extent cx="704850" cy="655320"/>
            <wp:effectExtent b="0" l="0" r="0" t="0"/>
            <wp:wrapSquare wrapText="bothSides" distB="0" distT="0" distL="114300" distR="114300"/>
            <wp:docPr descr="colegio-preve-objetivo-logo-0509B88911-seeklogo.com" id="5" name="image1.png"/>
            <a:graphic>
              <a:graphicData uri="http://schemas.openxmlformats.org/drawingml/2006/picture">
                <pic:pic>
                  <pic:nvPicPr>
                    <pic:cNvPr descr="colegio-preve-objetivo-logo-0509B88911-seeklogo.com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55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4">
      <w:pPr>
        <w:spacing w:line="240" w:lineRule="auto"/>
        <w:jc w:val="center"/>
        <w:rPr/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1ªs, 2ªs e 3ª Acadêmico – Ensino Médio</w:t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highlight w:val="black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P.D. – Prova dissertativa (Valor = 5,0 pontos)</w:t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1º Trimestre – 2020</w:t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80.0" w:type="dxa"/>
        <w:jc w:val="left"/>
        <w:tblInd w:w="16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0"/>
        <w:gridCol w:w="2700"/>
        <w:gridCol w:w="2790"/>
        <w:tblGridChange w:id="0">
          <w:tblGrid>
            <w:gridCol w:w="2490"/>
            <w:gridCol w:w="2700"/>
            <w:gridCol w:w="279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B">
            <w:pPr>
              <w:spacing w:line="240" w:lineRule="auto"/>
              <w:ind w:left="0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7h às 9h30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10h às 12h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06/04  Segunda-feira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Química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História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07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/04  Terça-feira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L.P.L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160" w:lineRule="auto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Inglês / Arte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15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/04  Quarta-feira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Sociologia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6/04  Quinta-feira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Biologia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16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7/04  Sexta-feira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Matemática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Filosofia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2º CHAMADA – 22/04 (Quarta-feira) às 14h:</w:t>
      </w:r>
    </w:p>
    <w:p w:rsidR="00000000" w:rsidDel="00000000" w:rsidP="00000000" w:rsidRDefault="00000000" w:rsidRPr="00000000" w14:paraId="0000006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OBS: Todas as disciplinas (P.D.- Dissertativa/ P.C.E.- Teste)</w:t>
      </w:r>
    </w:p>
    <w:p w:rsidR="00000000" w:rsidDel="00000000" w:rsidP="00000000" w:rsidRDefault="00000000" w:rsidRPr="00000000" w14:paraId="0000006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-123824</wp:posOffset>
            </wp:positionH>
            <wp:positionV relativeFrom="paragraph">
              <wp:posOffset>47625</wp:posOffset>
            </wp:positionV>
            <wp:extent cx="704850" cy="655320"/>
            <wp:effectExtent b="0" l="0" r="0" t="0"/>
            <wp:wrapSquare wrapText="bothSides" distB="0" distT="0" distL="114300" distR="114300"/>
            <wp:docPr descr="colegio-preve-objetivo-logo-0509B88911-seeklogo.com" id="7" name="image1.png"/>
            <a:graphic>
              <a:graphicData uri="http://schemas.openxmlformats.org/drawingml/2006/picture">
                <pic:pic>
                  <pic:nvPicPr>
                    <pic:cNvPr descr="colegio-preve-objetivo-logo-0509B88911-seeklogo.com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55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B">
      <w:pPr>
        <w:spacing w:line="240" w:lineRule="auto"/>
        <w:rPr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1ªs, 2ªs e 3ª Acadêmico – Ensino Médio</w:t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highlight w:val="black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P.R.B. – PROVA DE RECUPERAÇÃO TRIMESTRAL - Teste (Valor=6 Pontos):</w:t>
      </w:r>
    </w:p>
    <w:p w:rsidR="00000000" w:rsidDel="00000000" w:rsidP="00000000" w:rsidRDefault="00000000" w:rsidRPr="00000000" w14:paraId="0000006E">
      <w:pPr>
        <w:spacing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745.0" w:type="dxa"/>
        <w:jc w:val="left"/>
        <w:tblInd w:w="1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0"/>
        <w:gridCol w:w="3825"/>
        <w:tblGridChange w:id="0">
          <w:tblGrid>
            <w:gridCol w:w="1920"/>
            <w:gridCol w:w="3825"/>
          </w:tblGrid>
        </w:tblGridChange>
      </w:tblGrid>
      <w:tr>
        <w:trPr>
          <w:trHeight w:val="453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05/05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Terça-feira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Disciplinas:</w:t>
            </w:r>
          </w:p>
        </w:tc>
      </w:tr>
      <w:tr>
        <w:trPr>
          <w:trHeight w:val="1024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L.P.L.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Matemática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Química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Filosofia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História</w:t>
            </w:r>
          </w:p>
        </w:tc>
      </w:tr>
      <w:tr>
        <w:trPr>
          <w:trHeight w:val="341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07/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Quinta-feira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84">
            <w:pPr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Disciplinas: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34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Física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Biologia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Inglês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Arte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Sociologia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</w:p>
        </w:tc>
      </w:tr>
    </w:tbl>
    <w:p w:rsidR="00000000" w:rsidDel="00000000" w:rsidP="00000000" w:rsidRDefault="00000000" w:rsidRPr="00000000" w14:paraId="0000008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OBS.: Não haverá 2ª Chamada</w:t>
      </w:r>
    </w:p>
    <w:p w:rsidR="00000000" w:rsidDel="00000000" w:rsidP="00000000" w:rsidRDefault="00000000" w:rsidRPr="00000000" w14:paraId="0000008E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b w:val="1"/>
          <w:sz w:val="36"/>
          <w:szCs w:val="36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314325</wp:posOffset>
            </wp:positionV>
            <wp:extent cx="704850" cy="655320"/>
            <wp:effectExtent b="0" l="0" r="0" t="0"/>
            <wp:wrapSquare wrapText="bothSides" distB="0" distT="0" distL="114300" distR="114300"/>
            <wp:docPr descr="colegio-preve-objetivo-logo-0509B88911-seeklogo.com" id="6" name="image1.png"/>
            <a:graphic>
              <a:graphicData uri="http://schemas.openxmlformats.org/drawingml/2006/picture">
                <pic:pic>
                  <pic:nvPicPr>
                    <pic:cNvPr descr="colegio-preve-objetivo-logo-0509B88911-seeklogo.com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55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6">
      <w:pPr>
        <w:spacing w:line="240" w:lineRule="auto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3ª Especial – Ensino Médio</w:t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highlight w:val="black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P.T – Prova teste (Valor = 3,0 pontos)</w:t>
      </w:r>
    </w:p>
    <w:p w:rsidR="00000000" w:rsidDel="00000000" w:rsidP="00000000" w:rsidRDefault="00000000" w:rsidRPr="00000000" w14:paraId="00000098">
      <w:pPr>
        <w:spacing w:line="240" w:lineRule="auto"/>
        <w:ind w:left="-141.7322834645668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1º trimestre - 2020</w:t>
      </w:r>
    </w:p>
    <w:p w:rsidR="00000000" w:rsidDel="00000000" w:rsidP="00000000" w:rsidRDefault="00000000" w:rsidRPr="00000000" w14:paraId="00000099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65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5"/>
        <w:gridCol w:w="1650"/>
        <w:gridCol w:w="2895"/>
        <w:tblGridChange w:id="0">
          <w:tblGrid>
            <w:gridCol w:w="2025"/>
            <w:gridCol w:w="1650"/>
            <w:gridCol w:w="289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HORÁRIO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DISCIPLINA</w:t>
            </w:r>
          </w:p>
        </w:tc>
      </w:tr>
      <w:tr>
        <w:trPr>
          <w:trHeight w:val="150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03/03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Terça-feira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às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17h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ind w:left="36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L.P.L + Redação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ind w:left="36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História 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ind w:left="36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Biologia </w:t>
            </w:r>
          </w:p>
        </w:tc>
      </w:tr>
      <w:tr>
        <w:trPr>
          <w:trHeight w:val="168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11/03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Quarta-feira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</w:t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às 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17h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ind w:left="36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Matemática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ind w:left="36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Filosofia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ind w:left="36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Sociologia </w:t>
            </w:r>
          </w:p>
        </w:tc>
      </w:tr>
      <w:tr>
        <w:trPr>
          <w:trHeight w:val="168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19/03</w:t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Quinta-feira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às 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17h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after="0" w:line="240" w:lineRule="auto"/>
              <w:ind w:left="283.4645669291342" w:firstLine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ind w:left="283.4645669291342" w:firstLine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Física 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ind w:left="283.4645669291342" w:firstLine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Geografia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ind w:left="283.4645669291342" w:firstLine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Química 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ind w:left="283.4645669291342" w:firstLine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Inglês</w:t>
            </w:r>
          </w:p>
        </w:tc>
      </w:tr>
    </w:tbl>
    <w:p w:rsidR="00000000" w:rsidDel="00000000" w:rsidP="00000000" w:rsidRDefault="00000000" w:rsidRPr="00000000" w14:paraId="000000C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rPr>
          <w:b w:val="1"/>
          <w:sz w:val="36"/>
          <w:szCs w:val="36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314325</wp:posOffset>
            </wp:positionV>
            <wp:extent cx="704850" cy="655320"/>
            <wp:effectExtent b="0" l="0" r="0" t="0"/>
            <wp:wrapSquare wrapText="bothSides" distB="0" distT="0" distL="114300" distR="114300"/>
            <wp:docPr descr="colegio-preve-objetivo-logo-0509B88911-seeklogo.com" id="3" name="image1.png"/>
            <a:graphic>
              <a:graphicData uri="http://schemas.openxmlformats.org/drawingml/2006/picture">
                <pic:pic>
                  <pic:nvPicPr>
                    <pic:cNvPr descr="colegio-preve-objetivo-logo-0509B88911-seeklogo.com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55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E">
      <w:pPr>
        <w:spacing w:line="240" w:lineRule="auto"/>
        <w:jc w:val="center"/>
        <w:rPr/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3ª Especial – Ensino Médio</w:t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highlight w:val="black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P.D. – Prova dissertativa (Valor = 5,0 pontos)</w:t>
      </w:r>
    </w:p>
    <w:p w:rsidR="00000000" w:rsidDel="00000000" w:rsidP="00000000" w:rsidRDefault="00000000" w:rsidRPr="00000000" w14:paraId="000000D0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1º Trimestre – 2020</w:t>
      </w:r>
    </w:p>
    <w:p w:rsidR="00000000" w:rsidDel="00000000" w:rsidP="00000000" w:rsidRDefault="00000000" w:rsidRPr="00000000" w14:paraId="000000D1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190.0" w:type="dxa"/>
        <w:jc w:val="left"/>
        <w:tblInd w:w="16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0"/>
        <w:gridCol w:w="2700"/>
        <w:tblGridChange w:id="0">
          <w:tblGrid>
            <w:gridCol w:w="2490"/>
            <w:gridCol w:w="270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14h às 17h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06/04  Segunda-feira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Química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História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08/04  Quarta-feira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L.P.L.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Inglês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14/04  Terça-feira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Física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Sociologia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16/04  Quinta-feira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Biologia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Geografia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17/04  Sexta-feira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Matemática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Filosofia</w:t>
            </w:r>
          </w:p>
        </w:tc>
      </w:tr>
    </w:tbl>
    <w:p w:rsidR="00000000" w:rsidDel="00000000" w:rsidP="00000000" w:rsidRDefault="00000000" w:rsidRPr="00000000" w14:paraId="000000E3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40" w:lineRule="auto"/>
        <w:ind w:left="566.9291338582675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2º CHAMADA – 22/04 (Quarta-feira) às 14h:</w:t>
      </w:r>
    </w:p>
    <w:p w:rsidR="00000000" w:rsidDel="00000000" w:rsidP="00000000" w:rsidRDefault="00000000" w:rsidRPr="00000000" w14:paraId="000000E6">
      <w:pPr>
        <w:spacing w:line="240" w:lineRule="auto"/>
        <w:ind w:left="566.92913385826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OBS: Todas as disciplinas (P.D.- Dissertativa/ P.C.E.- Teste)</w:t>
      </w:r>
    </w:p>
    <w:p w:rsidR="00000000" w:rsidDel="00000000" w:rsidP="00000000" w:rsidRDefault="00000000" w:rsidRPr="00000000" w14:paraId="000000E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19050</wp:posOffset>
            </wp:positionV>
            <wp:extent cx="704850" cy="655320"/>
            <wp:effectExtent b="0" l="0" r="0" t="0"/>
            <wp:wrapSquare wrapText="bothSides" distB="0" distT="0" distL="114300" distR="114300"/>
            <wp:docPr descr="colegio-preve-objetivo-logo-0509B88911-seeklogo.com" id="4" name="image1.png"/>
            <a:graphic>
              <a:graphicData uri="http://schemas.openxmlformats.org/drawingml/2006/picture">
                <pic:pic>
                  <pic:nvPicPr>
                    <pic:cNvPr descr="colegio-preve-objetivo-logo-0509B88911-seeklogo.com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55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5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3ª Especial – Ensino Médio</w:t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highlight w:val="black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P.R.B. – PROVA DE RECUPERAÇÃO TRIMESTRAL - Teste (Valor=6 Pontos):</w:t>
      </w:r>
    </w:p>
    <w:p w:rsidR="00000000" w:rsidDel="00000000" w:rsidP="00000000" w:rsidRDefault="00000000" w:rsidRPr="00000000" w14:paraId="000000F7">
      <w:pPr>
        <w:spacing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745.0" w:type="dxa"/>
        <w:jc w:val="left"/>
        <w:tblInd w:w="1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0"/>
        <w:gridCol w:w="3825"/>
        <w:tblGridChange w:id="0">
          <w:tblGrid>
            <w:gridCol w:w="1920"/>
            <w:gridCol w:w="3825"/>
          </w:tblGrid>
        </w:tblGridChange>
      </w:tblGrid>
      <w:tr>
        <w:trPr>
          <w:trHeight w:val="453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05/05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Terça-feira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Disciplinas:</w:t>
            </w:r>
          </w:p>
        </w:tc>
      </w:tr>
      <w:tr>
        <w:trPr>
          <w:trHeight w:val="1024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widowControl w:val="0"/>
              <w:spacing w:after="0"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L.P.L.</w: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Matemática</w:t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Química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Filosofia</w:t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História</w:t>
            </w:r>
          </w:p>
        </w:tc>
      </w:tr>
      <w:tr>
        <w:trPr>
          <w:trHeight w:val="341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07/05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Quinta-feira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Disciplinas:</w:t>
            </w:r>
          </w:p>
        </w:tc>
      </w:tr>
      <w:tr>
        <w:trPr>
          <w:trHeight w:val="1534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after="0"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Física</w:t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Biologia</w:t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Inglês</w:t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Arte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Sociologia</w:t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Geografia</w:t>
            </w:r>
          </w:p>
        </w:tc>
      </w:tr>
    </w:tbl>
    <w:p w:rsidR="00000000" w:rsidDel="00000000" w:rsidP="00000000" w:rsidRDefault="00000000" w:rsidRPr="00000000" w14:paraId="0000011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ind w:lef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OBS.: Não haverá 2ª Chamada</w:t>
      </w:r>
    </w:p>
    <w:sectPr>
      <w:pgSz w:h="15840" w:w="12240"/>
      <w:pgMar w:bottom="1417" w:top="284" w:left="850.3937007874016" w:right="623.74015748031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E1D39"/>
    <w:pPr>
      <w:spacing w:line="256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DE1D39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DE1D39"/>
    <w:pPr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ewpoVmGp0zxUPFHdCuW/5Y3NBg==">AMUW2mUrsN+Q6ApKwDXIVATiXXovnnfCs6x512E3ifjhaopurMvW94uPoSymtznsRNIFUUSxGd/R3Qe2lnu6oCciwfhIXrB9G1qxCrkbhqpvoWnPY5hNHnL1QuujRZMe2Mm8V1QaIwjXudkFP56jyIPjPvTVaA/AA+E9ph9njUDhs9MW2IOoQ6w=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2019-08-07T14:09:00Z</dcterms:created>
  <dc:creator>Ti</dc:creator>
</cp:coreProperties>
</file>